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26D9" w14:textId="77777777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4DB217D5" w14:textId="77777777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FEB98A8" w14:textId="7B963D14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029673E3" w14:textId="77777777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60E88981" w14:textId="77777777" w:rsidR="00540366" w:rsidRPr="00752623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53F002FD" w14:textId="77777777" w:rsidR="00540366" w:rsidRPr="003B32A1" w:rsidRDefault="00540366" w:rsidP="00540366">
      <w:pPr>
        <w:jc w:val="center"/>
        <w:rPr>
          <w:rFonts w:ascii="GHEA Grapalat" w:hAnsi="GHEA Grapalat" w:cs="Sylfaen"/>
          <w:b/>
          <w:sz w:val="20"/>
        </w:rPr>
      </w:pPr>
    </w:p>
    <w:p w14:paraId="39AF8EAF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F01A332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CDE83EB" w14:textId="77777777" w:rsidR="00540366" w:rsidRPr="000D0C32" w:rsidRDefault="00540366" w:rsidP="00540366">
      <w:pPr>
        <w:jc w:val="both"/>
        <w:rPr>
          <w:rFonts w:ascii="GHEA Grapalat" w:hAnsi="GHEA Grapalat"/>
          <w:sz w:val="20"/>
          <w:lang w:val="af-ZA"/>
        </w:rPr>
      </w:pPr>
    </w:p>
    <w:p w14:paraId="47F3709C" w14:textId="4F0784B5" w:rsidR="00540366" w:rsidRPr="008E28C9" w:rsidRDefault="00540366" w:rsidP="0054036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ՀՀ-ՍՄԿՀ-</w:t>
      </w:r>
      <w:r w:rsidR="001A4203">
        <w:rPr>
          <w:rFonts w:ascii="GHEA Grapalat" w:hAnsi="GHEA Grapalat" w:cs="Sylfaen"/>
          <w:b w:val="0"/>
          <w:sz w:val="20"/>
          <w:u w:val="single"/>
          <w:lang w:val="hy-AM"/>
        </w:rPr>
        <w:t>ԳՀ</w:t>
      </w:r>
      <w:r w:rsidR="00387040">
        <w:rPr>
          <w:rFonts w:ascii="GHEA Grapalat" w:hAnsi="GHEA Grapalat" w:cs="Sylfaen"/>
          <w:b w:val="0"/>
          <w:sz w:val="20"/>
          <w:u w:val="single"/>
          <w:lang w:val="hy-AM"/>
        </w:rPr>
        <w:t>ԱՇՁԲ-</w:t>
      </w:r>
      <w:r w:rsidR="00AB33B9">
        <w:rPr>
          <w:rFonts w:ascii="GHEA Grapalat" w:hAnsi="GHEA Grapalat" w:cs="Sylfaen"/>
          <w:b w:val="0"/>
          <w:sz w:val="20"/>
          <w:u w:val="single"/>
          <w:lang w:val="hy-AM"/>
        </w:rPr>
        <w:t>26/</w:t>
      </w:r>
      <w:r w:rsidR="008E28C9" w:rsidRPr="008E28C9">
        <w:rPr>
          <w:rFonts w:ascii="GHEA Grapalat" w:hAnsi="GHEA Grapalat" w:cs="Sylfaen"/>
          <w:b w:val="0"/>
          <w:sz w:val="20"/>
          <w:u w:val="single"/>
          <w:lang w:val="af-ZA"/>
        </w:rPr>
        <w:t>1</w:t>
      </w:r>
      <w:r w:rsidR="004E670E">
        <w:rPr>
          <w:rFonts w:ascii="GHEA Grapalat" w:hAnsi="GHEA Grapalat" w:cs="Sylfaen"/>
          <w:b w:val="0"/>
          <w:sz w:val="20"/>
          <w:u w:val="single"/>
          <w:lang w:val="af-ZA"/>
        </w:rPr>
        <w:t>2</w:t>
      </w:r>
    </w:p>
    <w:p w14:paraId="074BE540" w14:textId="77777777" w:rsidR="00E07813" w:rsidRPr="00D828AD" w:rsidRDefault="00E07813" w:rsidP="00E07813">
      <w:pPr>
        <w:rPr>
          <w:rFonts w:ascii="GHEA Grapalat" w:hAnsi="GHEA Grapalat" w:cs="Sylfaen"/>
          <w:sz w:val="20"/>
          <w:lang w:val="hy-AM" w:eastAsia="en-US"/>
        </w:rPr>
      </w:pPr>
    </w:p>
    <w:p w14:paraId="6133F2E7" w14:textId="4BD06E5F" w:rsidR="00540366" w:rsidRPr="00D828AD" w:rsidRDefault="00540366" w:rsidP="001A4203">
      <w:pPr>
        <w:pStyle w:val="2"/>
        <w:spacing w:line="240" w:lineRule="auto"/>
        <w:ind w:firstLine="0"/>
        <w:rPr>
          <w:rFonts w:ascii="GHEA Grapalat" w:hAnsi="GHEA Grapalat" w:cs="Sylfaen"/>
          <w:lang w:val="hy-AM"/>
        </w:rPr>
      </w:pPr>
      <w:r w:rsidRPr="00C746F5">
        <w:rPr>
          <w:rFonts w:ascii="GHEA Grapalat" w:hAnsi="GHEA Grapalat" w:cs="Sylfaen"/>
          <w:lang w:val="hy-AM"/>
        </w:rPr>
        <w:t>Կապանի համայնքապետարանը</w:t>
      </w:r>
      <w:r w:rsidRPr="00D828AD">
        <w:rPr>
          <w:rFonts w:ascii="GHEA Grapalat" w:hAnsi="GHEA Grapalat" w:cs="Sylfaen"/>
          <w:lang w:val="hy-AM"/>
        </w:rPr>
        <w:t xml:space="preserve"> ստորև ներկայացնում է իր կարիքների համար </w:t>
      </w:r>
      <w:r w:rsidR="004E670E">
        <w:rPr>
          <w:rFonts w:ascii="GHEA Grapalat" w:hAnsi="GHEA Grapalat" w:cs="Sylfaen"/>
          <w:lang w:val="hy-AM"/>
        </w:rPr>
        <w:t>բակերի բարեկարգման</w:t>
      </w:r>
      <w:r w:rsidR="00D828AD" w:rsidRPr="00D828AD">
        <w:rPr>
          <w:rFonts w:ascii="GHEA Grapalat" w:hAnsi="GHEA Grapalat" w:cs="Sylfaen"/>
          <w:lang w:val="hy-AM"/>
        </w:rPr>
        <w:t xml:space="preserve"> </w:t>
      </w:r>
      <w:r w:rsidR="00AB33B9" w:rsidRPr="00D828AD">
        <w:rPr>
          <w:rFonts w:ascii="GHEA Grapalat" w:hAnsi="GHEA Grapalat" w:cs="Sylfaen"/>
          <w:lang w:val="hy-AM"/>
        </w:rPr>
        <w:t xml:space="preserve">շինարարական </w:t>
      </w:r>
      <w:r w:rsidR="00387040" w:rsidRPr="00C746F5">
        <w:rPr>
          <w:rFonts w:ascii="GHEA Grapalat" w:hAnsi="GHEA Grapalat" w:cs="Sylfaen"/>
          <w:lang w:val="hy-AM"/>
        </w:rPr>
        <w:t xml:space="preserve">աշխատանքների </w:t>
      </w:r>
      <w:r w:rsidRPr="00C746F5">
        <w:rPr>
          <w:rFonts w:ascii="GHEA Grapalat" w:hAnsi="GHEA Grapalat" w:cs="Sylfaen"/>
          <w:lang w:val="hy-AM"/>
        </w:rPr>
        <w:t>ձեռքբերման նպատակով կազմակերպված ՀՀ-ՍՄԿՀ-</w:t>
      </w:r>
      <w:r w:rsidR="001A4203" w:rsidRPr="00D828AD">
        <w:rPr>
          <w:rFonts w:ascii="GHEA Grapalat" w:hAnsi="GHEA Grapalat" w:cs="Sylfaen"/>
          <w:lang w:val="hy-AM"/>
        </w:rPr>
        <w:t>ԳՀ</w:t>
      </w:r>
      <w:r w:rsidR="00387040" w:rsidRPr="00D828AD">
        <w:rPr>
          <w:rFonts w:ascii="GHEA Grapalat" w:hAnsi="GHEA Grapalat" w:cs="Sylfaen"/>
          <w:lang w:val="hy-AM"/>
        </w:rPr>
        <w:t>ԱՇՁԲ-</w:t>
      </w:r>
      <w:r w:rsidR="00AB33B9" w:rsidRPr="00D828AD">
        <w:rPr>
          <w:rFonts w:ascii="GHEA Grapalat" w:hAnsi="GHEA Grapalat" w:cs="Sylfaen"/>
          <w:lang w:val="hy-AM"/>
        </w:rPr>
        <w:t>26/03</w:t>
      </w:r>
      <w:r w:rsidR="00C746F5" w:rsidRPr="00D828AD">
        <w:rPr>
          <w:rFonts w:ascii="GHEA Grapalat" w:hAnsi="GHEA Grapalat" w:cs="Sylfaen"/>
          <w:lang w:val="hy-AM"/>
        </w:rPr>
        <w:t xml:space="preserve"> </w:t>
      </w:r>
      <w:r w:rsidRPr="00D828AD">
        <w:rPr>
          <w:rFonts w:ascii="GHEA Grapalat" w:hAnsi="GHEA Grapalat" w:cs="Sylfaen"/>
          <w:lang w:val="hy-AM"/>
        </w:rPr>
        <w:t>ծածկագրով գնման ընթացակարգը</w:t>
      </w:r>
      <w:r w:rsidR="00080C20" w:rsidRPr="00C746F5">
        <w:rPr>
          <w:rFonts w:ascii="GHEA Grapalat" w:hAnsi="GHEA Grapalat" w:cs="Sylfaen"/>
          <w:lang w:val="hy-AM"/>
        </w:rPr>
        <w:t xml:space="preserve"> </w:t>
      </w:r>
      <w:r w:rsidRPr="00D828AD">
        <w:rPr>
          <w:rFonts w:ascii="GHEA Grapalat" w:hAnsi="GHEA Grapalat" w:cs="Sylfaen"/>
          <w:lang w:val="hy-AM"/>
        </w:rPr>
        <w:t>չկայացած հայտարարելու մասին տեղեկատվությունը`</w:t>
      </w:r>
    </w:p>
    <w:p w14:paraId="5CFA8FBD" w14:textId="77777777" w:rsidR="00126060" w:rsidRDefault="00126060" w:rsidP="0054036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126"/>
        <w:gridCol w:w="2836"/>
        <w:gridCol w:w="2434"/>
        <w:gridCol w:w="2012"/>
      </w:tblGrid>
      <w:tr w:rsidR="00540366" w:rsidRPr="004E670E" w14:paraId="6BEC7E8A" w14:textId="77777777" w:rsidTr="00E04E02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2A9213A1" w14:textId="77777777" w:rsidR="00E178E7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</w:p>
          <w:p w14:paraId="20FA66C8" w14:textId="63C22854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145B87C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</w:tcPr>
          <w:p w14:paraId="2AC33EDF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1F4FB1FA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4F6B89CD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6B927056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40366" w:rsidRPr="004E670E" w14:paraId="42F77AA7" w14:textId="77777777" w:rsidTr="00E04E02">
        <w:trPr>
          <w:trHeight w:val="1741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6ABF522A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8C013F6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14:paraId="0BCAA421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78073EB5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48FD92D9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E670E" w:rsidRPr="001950B9" w14:paraId="318642D6" w14:textId="77777777" w:rsidTr="00E04E02">
        <w:trPr>
          <w:trHeight w:val="1515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B29411F" w14:textId="77777777" w:rsidR="004E670E" w:rsidRPr="000D0C32" w:rsidRDefault="004E670E" w:rsidP="004E67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B3FDAD" w14:textId="016022E3" w:rsidR="004E670E" w:rsidRPr="00C746F5" w:rsidRDefault="004E670E" w:rsidP="004E670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iCs/>
                <w:lang w:val="hy-AM"/>
              </w:rPr>
              <w:t xml:space="preserve">Սպանդարյան փողոցի  </w:t>
            </w:r>
            <w:r w:rsidRPr="00323D28">
              <w:rPr>
                <w:rFonts w:ascii="GHEA Grapalat" w:hAnsi="GHEA Grapalat"/>
                <w:iCs/>
                <w:lang w:val="hy-AM"/>
              </w:rPr>
              <w:t xml:space="preserve"> թիվ 6 շենքի բակի բարեկարգում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C17D79F" w14:textId="2E3D1F31" w:rsidR="004E670E" w:rsidRPr="00A41DC9" w:rsidRDefault="004E670E" w:rsidP="004E670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5D383B5" w14:textId="77777777" w:rsidR="004E670E" w:rsidRPr="004B3E90" w:rsidRDefault="004E670E" w:rsidP="004E67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B3E90">
              <w:rPr>
                <w:rFonts w:ascii="GHEA Grapalat" w:hAnsi="GHEA Grapalat"/>
                <w:sz w:val="20"/>
                <w:lang w:val="af-ZA"/>
              </w:rPr>
              <w:t>1-</w:t>
            </w:r>
            <w:r w:rsidRPr="004B3E90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B3E9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B3E90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B3E9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E707A1D" w14:textId="77777777" w:rsidR="004E670E" w:rsidRPr="000D0C32" w:rsidRDefault="004E670E" w:rsidP="004E67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C098FB0" w14:textId="77777777" w:rsidR="004E670E" w:rsidRPr="004B3E90" w:rsidRDefault="004E670E" w:rsidP="004E670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B3E9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B3E9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B3E9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B3E9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23AF50F" w14:textId="45DA352B" w:rsidR="004E670E" w:rsidRPr="000D0C32" w:rsidRDefault="004E670E" w:rsidP="004E67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AD82813" w14:textId="4B7AD3BF" w:rsidR="004E670E" w:rsidRPr="003B32A1" w:rsidRDefault="004E670E" w:rsidP="004E670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4E670E" w:rsidRPr="004E670E" w14:paraId="77C6F84C" w14:textId="77777777" w:rsidTr="00E04E02">
        <w:trPr>
          <w:trHeight w:val="1515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BA705E3" w14:textId="56B9F2C8" w:rsidR="004E670E" w:rsidRPr="000D0C32" w:rsidRDefault="004E670E" w:rsidP="004E67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9997EB" w14:textId="60271769" w:rsidR="004E670E" w:rsidRPr="00A25E43" w:rsidRDefault="004E670E" w:rsidP="004E670E">
            <w:pPr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323D28">
              <w:rPr>
                <w:rFonts w:ascii="GHEA Grapalat" w:hAnsi="GHEA Grapalat"/>
                <w:iCs/>
                <w:lang w:val="hy-AM"/>
              </w:rPr>
              <w:t>Մ</w:t>
            </w:r>
            <w:r w:rsidRPr="00323D28">
              <w:rPr>
                <w:rFonts w:ascii="Cambria Math" w:hAnsi="Cambria Math" w:cs="Cambria Math"/>
                <w:iCs/>
                <w:lang w:val="hy-AM"/>
              </w:rPr>
              <w:t>․</w:t>
            </w:r>
            <w:r w:rsidRPr="00323D28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323D28">
              <w:rPr>
                <w:rFonts w:ascii="GHEA Grapalat" w:hAnsi="GHEA Grapalat" w:cs="GHEA Grapalat"/>
                <w:iCs/>
                <w:lang w:val="hy-AM"/>
              </w:rPr>
              <w:t>Ստեփանյան</w:t>
            </w:r>
            <w:r w:rsidRPr="00323D28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323D28">
              <w:rPr>
                <w:rFonts w:ascii="GHEA Grapalat" w:hAnsi="GHEA Grapalat" w:cs="GHEA Grapalat"/>
                <w:iCs/>
                <w:lang w:val="hy-AM"/>
              </w:rPr>
              <w:t>փողոցի</w:t>
            </w:r>
            <w:r w:rsidRPr="00323D28">
              <w:rPr>
                <w:rFonts w:ascii="GHEA Grapalat" w:hAnsi="GHEA Grapalat"/>
                <w:iCs/>
                <w:lang w:val="hy-AM"/>
              </w:rPr>
              <w:t xml:space="preserve">   </w:t>
            </w:r>
            <w:r w:rsidRPr="00323D28">
              <w:rPr>
                <w:rFonts w:ascii="GHEA Grapalat" w:hAnsi="GHEA Grapalat" w:cs="GHEA Grapalat"/>
                <w:iCs/>
                <w:lang w:val="hy-AM"/>
              </w:rPr>
              <w:t>թիվ</w:t>
            </w:r>
            <w:r w:rsidRPr="00323D28">
              <w:rPr>
                <w:rFonts w:ascii="GHEA Grapalat" w:hAnsi="GHEA Grapalat"/>
                <w:iCs/>
                <w:lang w:val="hy-AM"/>
              </w:rPr>
              <w:t xml:space="preserve"> 18  </w:t>
            </w:r>
            <w:r w:rsidRPr="00323D28">
              <w:rPr>
                <w:rFonts w:ascii="GHEA Grapalat" w:hAnsi="GHEA Grapalat" w:cs="GHEA Grapalat"/>
                <w:iCs/>
                <w:lang w:val="hy-AM"/>
              </w:rPr>
              <w:t>շենքի</w:t>
            </w:r>
            <w:r w:rsidRPr="00323D28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323D28">
              <w:rPr>
                <w:rFonts w:ascii="GHEA Grapalat" w:hAnsi="GHEA Grapalat" w:cs="GHEA Grapalat"/>
                <w:iCs/>
                <w:lang w:val="hy-AM"/>
              </w:rPr>
              <w:t>բակի</w:t>
            </w:r>
            <w:r w:rsidRPr="00323D28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323D28">
              <w:rPr>
                <w:rFonts w:ascii="GHEA Grapalat" w:hAnsi="GHEA Grapalat" w:cs="GHEA Grapalat"/>
                <w:iCs/>
                <w:lang w:val="hy-AM"/>
              </w:rPr>
              <w:t>բարեկարգ</w:t>
            </w:r>
            <w:r w:rsidRPr="00323D28">
              <w:rPr>
                <w:rFonts w:ascii="GHEA Grapalat" w:hAnsi="GHEA Grapalat"/>
                <w:iCs/>
                <w:lang w:val="hy-AM"/>
              </w:rPr>
              <w:t>ում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C65E162" w14:textId="77777777" w:rsidR="004E670E" w:rsidRPr="00A41DC9" w:rsidRDefault="004E670E" w:rsidP="004E670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FFDFB0B" w14:textId="77777777" w:rsidR="004E670E" w:rsidRPr="004B3E90" w:rsidRDefault="004E670E" w:rsidP="004E67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B3E90">
              <w:rPr>
                <w:rFonts w:ascii="GHEA Grapalat" w:hAnsi="GHEA Grapalat"/>
                <w:sz w:val="20"/>
                <w:lang w:val="af-ZA"/>
              </w:rPr>
              <w:t>1-</w:t>
            </w:r>
            <w:r w:rsidRPr="004B3E90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B3E9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B3E90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B3E9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D94B26F" w14:textId="77777777" w:rsidR="004E670E" w:rsidRPr="000D0C32" w:rsidRDefault="004E670E" w:rsidP="004E67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C8E1336" w14:textId="77777777" w:rsidR="004E670E" w:rsidRPr="004B3E90" w:rsidRDefault="004E670E" w:rsidP="004E670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B3E9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B3E9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B3E9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B3E9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B844804" w14:textId="4183ABA6" w:rsidR="004E670E" w:rsidRPr="004B3E90" w:rsidRDefault="004E670E" w:rsidP="004E67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CCB8C03" w14:textId="735CDF83" w:rsidR="004E670E" w:rsidRDefault="004E670E" w:rsidP="004E670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</w:tbl>
    <w:p w14:paraId="0E5EDB50" w14:textId="77777777" w:rsidR="003B4A51" w:rsidRDefault="003B4A51" w:rsidP="003B4A51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15896551" w14:textId="1FBC1ADA" w:rsidR="00540366" w:rsidRPr="00B87FEA" w:rsidRDefault="00540366" w:rsidP="003B4A51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“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”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10-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/>
          <w:color w:val="000000" w:themeColor="text1"/>
          <w:sz w:val="20"/>
          <w:lang w:val="hy-AM"/>
        </w:rPr>
        <w:t>4-րդ մասի 2-րդ կետի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անգործության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ժամկետ</w:t>
      </w:r>
      <w:r w:rsidRPr="00B87FEA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="002873F6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սահմանվում</w:t>
      </w:r>
      <w:r w:rsidRPr="00B87FEA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14:paraId="54FD6B03" w14:textId="77777777" w:rsidR="00540366" w:rsidRPr="00B87FEA" w:rsidRDefault="00540366" w:rsidP="003B4A51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14:paraId="18FF4422" w14:textId="77777777" w:rsidR="00540366" w:rsidRPr="00B87FEA" w:rsidRDefault="00540366" w:rsidP="003B4A51">
      <w:pPr>
        <w:jc w:val="both"/>
        <w:rPr>
          <w:rFonts w:ascii="GHEA Grapalat" w:hAnsi="GHEA Grapalat" w:cs="Sylfaen"/>
          <w:color w:val="000000" w:themeColor="text1"/>
          <w:sz w:val="20"/>
          <w:u w:val="single"/>
          <w:lang w:val="af-ZA"/>
        </w:rPr>
      </w:pPr>
    </w:p>
    <w:p w14:paraId="13E5915D" w14:textId="7B4D6528" w:rsidR="00540366" w:rsidRPr="00A7446E" w:rsidRDefault="00540366" w:rsidP="003B4A5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ՀՀ-ՍՄԿՀ-</w:t>
      </w:r>
      <w:r w:rsidR="001A4203">
        <w:rPr>
          <w:rFonts w:ascii="GHEA Grapalat" w:hAnsi="GHEA Grapalat" w:cs="Sylfaen"/>
          <w:b/>
          <w:sz w:val="20"/>
          <w:u w:val="single"/>
          <w:lang w:val="hy-AM"/>
        </w:rPr>
        <w:t>ԳՀ</w:t>
      </w:r>
      <w:r w:rsidR="00387040">
        <w:rPr>
          <w:rFonts w:ascii="GHEA Grapalat" w:hAnsi="GHEA Grapalat" w:cs="Sylfaen"/>
          <w:b/>
          <w:sz w:val="20"/>
          <w:u w:val="single"/>
          <w:lang w:val="hy-AM"/>
        </w:rPr>
        <w:t>ԱՇՁԲ-</w:t>
      </w:r>
      <w:r w:rsidR="00AB33B9">
        <w:rPr>
          <w:rFonts w:ascii="GHEA Grapalat" w:hAnsi="GHEA Grapalat" w:cs="Sylfaen"/>
          <w:b/>
          <w:sz w:val="20"/>
          <w:u w:val="single"/>
          <w:lang w:val="hy-AM"/>
        </w:rPr>
        <w:t>26/</w:t>
      </w:r>
      <w:r w:rsidR="008E28C9" w:rsidRPr="008E28C9">
        <w:rPr>
          <w:rFonts w:ascii="GHEA Grapalat" w:hAnsi="GHEA Grapalat" w:cs="Sylfaen"/>
          <w:b/>
          <w:sz w:val="20"/>
          <w:u w:val="single"/>
          <w:lang w:val="af-ZA"/>
        </w:rPr>
        <w:t>1</w:t>
      </w:r>
      <w:r w:rsidR="004E670E">
        <w:rPr>
          <w:rFonts w:ascii="GHEA Grapalat" w:hAnsi="GHEA Grapalat" w:cs="Sylfaen"/>
          <w:b/>
          <w:sz w:val="20"/>
          <w:u w:val="single"/>
          <w:lang w:val="af-ZA"/>
        </w:rPr>
        <w:t>2</w:t>
      </w:r>
      <w:r w:rsidR="00D8322F" w:rsidRPr="00D8322F">
        <w:rPr>
          <w:rFonts w:ascii="GHEA Grapalat" w:hAnsi="GHEA Grapalat" w:cs="Sylfaen"/>
          <w:b/>
          <w:sz w:val="20"/>
          <w:lang w:val="hy-AM"/>
        </w:rPr>
        <w:t xml:space="preserve"> </w:t>
      </w:r>
      <w:r w:rsidR="00D8322F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</w:r>
      <w:r w:rsidRPr="00126060">
        <w:rPr>
          <w:rFonts w:ascii="GHEA Grapalat" w:hAnsi="GHEA Grapalat" w:cs="Sylfaen"/>
          <w:sz w:val="20"/>
          <w:u w:val="single"/>
          <w:lang w:val="hy-AM"/>
        </w:rPr>
        <w:t>Լուսինե Ավետիսյան</w:t>
      </w:r>
      <w:r w:rsidRPr="00126060">
        <w:rPr>
          <w:rFonts w:ascii="GHEA Grapalat" w:hAnsi="GHEA Grapalat" w:cs="Sylfaen"/>
          <w:sz w:val="20"/>
          <w:u w:val="single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69065B6C" w14:textId="136938C1" w:rsidR="00540366" w:rsidRPr="00A7446E" w:rsidRDefault="00540366" w:rsidP="003B4A5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33EE38BE" w14:textId="77777777" w:rsidR="00540366" w:rsidRPr="00D376A7" w:rsidRDefault="00540366" w:rsidP="003B4A51">
      <w:pPr>
        <w:spacing w:after="240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5503AA30" w14:textId="21146CA2" w:rsidR="00540366" w:rsidRPr="00EA309E" w:rsidRDefault="00540366" w:rsidP="003B4A5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</w:t>
      </w:r>
      <w:r w:rsidR="00D8322F">
        <w:rPr>
          <w:rFonts w:ascii="GHEA Grapalat" w:hAnsi="GHEA Grapalat"/>
          <w:sz w:val="20"/>
          <w:lang w:val="hy-AM"/>
        </w:rPr>
        <w:t>60720072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08A4D320" w14:textId="474C84AD" w:rsidR="00540366" w:rsidRPr="00EA309E" w:rsidRDefault="00540366" w:rsidP="003B4A5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="00E428B8"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kapan-syunik@mail.ru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6F346817" w14:textId="58CD68FD" w:rsidR="00540366" w:rsidRPr="00A41DC9" w:rsidRDefault="00540366" w:rsidP="003B4A51">
      <w:pPr>
        <w:jc w:val="both"/>
        <w:rPr>
          <w:rFonts w:ascii="GHEA Grapalat" w:hAnsi="GHEA Grapalat"/>
          <w:b/>
          <w:i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Կապանի համայնքապետարան</w:t>
      </w:r>
    </w:p>
    <w:p w14:paraId="10997F4D" w14:textId="77777777" w:rsidR="0063738A" w:rsidRDefault="0063738A" w:rsidP="003B4A51"/>
    <w:sectPr w:rsidR="0063738A" w:rsidSect="004B3E90">
      <w:pgSz w:w="11906" w:h="16838" w:code="9"/>
      <w:pgMar w:top="426" w:right="849" w:bottom="284" w:left="709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6C"/>
    <w:rsid w:val="00011920"/>
    <w:rsid w:val="00080C20"/>
    <w:rsid w:val="00126060"/>
    <w:rsid w:val="00141E62"/>
    <w:rsid w:val="001950B9"/>
    <w:rsid w:val="001A4203"/>
    <w:rsid w:val="001C7AD9"/>
    <w:rsid w:val="001E7925"/>
    <w:rsid w:val="00204998"/>
    <w:rsid w:val="002873F6"/>
    <w:rsid w:val="00315936"/>
    <w:rsid w:val="00316F85"/>
    <w:rsid w:val="00381E79"/>
    <w:rsid w:val="00387040"/>
    <w:rsid w:val="003B4A51"/>
    <w:rsid w:val="00453B14"/>
    <w:rsid w:val="004B3E90"/>
    <w:rsid w:val="004C7BAF"/>
    <w:rsid w:val="004E670E"/>
    <w:rsid w:val="00501625"/>
    <w:rsid w:val="00540366"/>
    <w:rsid w:val="0063738A"/>
    <w:rsid w:val="00691124"/>
    <w:rsid w:val="007F0712"/>
    <w:rsid w:val="007F44B8"/>
    <w:rsid w:val="00834064"/>
    <w:rsid w:val="008E28C9"/>
    <w:rsid w:val="009C4408"/>
    <w:rsid w:val="00A36594"/>
    <w:rsid w:val="00AB33B9"/>
    <w:rsid w:val="00AF3FA5"/>
    <w:rsid w:val="00B069FC"/>
    <w:rsid w:val="00B42A6C"/>
    <w:rsid w:val="00B4414E"/>
    <w:rsid w:val="00B87FEA"/>
    <w:rsid w:val="00C746F5"/>
    <w:rsid w:val="00CD6E5E"/>
    <w:rsid w:val="00D376A7"/>
    <w:rsid w:val="00D828AD"/>
    <w:rsid w:val="00D8322F"/>
    <w:rsid w:val="00D84E65"/>
    <w:rsid w:val="00D96DAB"/>
    <w:rsid w:val="00DB1B5C"/>
    <w:rsid w:val="00DE45BF"/>
    <w:rsid w:val="00E04E02"/>
    <w:rsid w:val="00E07813"/>
    <w:rsid w:val="00E178E7"/>
    <w:rsid w:val="00E42867"/>
    <w:rsid w:val="00E428B8"/>
    <w:rsid w:val="00EF0463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348"/>
  <w15:chartTrackingRefBased/>
  <w15:docId w15:val="{EC3B99E1-22F7-4545-B0BD-E1716F98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6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4036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036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036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03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54036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036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nhideWhenUsed/>
    <w:rsid w:val="00DE45BF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DE45BF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2026-06-29T05:57:00Z</cp:lastPrinted>
  <dcterms:created xsi:type="dcterms:W3CDTF">2023-03-29T11:39:00Z</dcterms:created>
  <dcterms:modified xsi:type="dcterms:W3CDTF">2026-06-29T06:00:00Z</dcterms:modified>
</cp:coreProperties>
</file>